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1586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50:19:0040325:717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Рузский муниципальный округ, д. Демёнково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670E84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C2AA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EC2AA8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B929A6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bookmarkStart w:id="4" w:name="_GoBack"/>
      <w:bookmarkEnd w:id="4"/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65CA43A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31FA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AB93D66" w14:textId="0AB7D36B" w:rsidR="00A75524" w:rsidRPr="00A31FA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1430DD1C" w14:textId="2C45BEE6" w:rsidR="00FB52C4" w:rsidRPr="00EC2AA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AA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31FA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8A5A77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AB0AFEA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CCAC41" w14:textId="2579E5A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06B56D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1586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AA8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083A5-2439-4ACA-A9E0-0E5E5EA08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3098</Words>
  <Characters>17662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2026-06-16T14:42:00Z</dcterms:modified>
</cp:coreProperties>
</file>